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812" w:rsidRDefault="00013A00" w:rsidP="00013A00">
      <w:pPr>
        <w:jc w:val="center"/>
      </w:pPr>
      <w:r>
        <w:t>Austria-Hungary’s battle plan</w:t>
      </w:r>
    </w:p>
    <w:p w:rsidR="00013A00" w:rsidRDefault="00013A00" w:rsidP="00013A00">
      <w:pPr>
        <w:jc w:val="center"/>
      </w:pPr>
    </w:p>
    <w:p w:rsidR="00013A00" w:rsidRDefault="00013A00" w:rsidP="00013A00">
      <w:r>
        <w:tab/>
        <w:t xml:space="preserve">Our battle plan is </w:t>
      </w:r>
      <w:r w:rsidR="000E2D1F">
        <w:t xml:space="preserve">to make sure that Russia and Serbia don’t come into our country and too help us do that is Germany the ones who we have our alliance with but they had to split their army in half because they have to keep Britain, France, and Russia out of their country. Germany had a plan but it fell apart because Russia’s army was quick to assemble and so they didn’t have time to take out Paris. Austria-Hungary was defending off Russia the most because they had a lot of men and the border was so huge that we had to go all along the border to keep them from getting into our countries. We keep Russia out because they gave up and went home so we went over to help the western front beat France and Britain but then the U.S.A. got into the war and attacked Germany so we pretty much lost the war because our battle plan was not too good and didn’t really work like we wanted it to. </w:t>
      </w:r>
    </w:p>
    <w:sectPr w:rsidR="00013A00" w:rsidSect="00FC28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3A00"/>
    <w:rsid w:val="00013A00"/>
    <w:rsid w:val="000E2D1F"/>
    <w:rsid w:val="00323249"/>
    <w:rsid w:val="00FC28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8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137</Words>
  <Characters>786</Characters>
  <Application>Microsoft Office Word</Application>
  <DocSecurity>0</DocSecurity>
  <Lines>6</Lines>
  <Paragraphs>1</Paragraphs>
  <ScaleCrop>false</ScaleCrop>
  <Company>Hewlett-Packard Company</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Newton</dc:creator>
  <cp:lastModifiedBy>Newton</cp:lastModifiedBy>
  <cp:revision>2</cp:revision>
  <dcterms:created xsi:type="dcterms:W3CDTF">2009-01-06T19:45:00Z</dcterms:created>
  <dcterms:modified xsi:type="dcterms:W3CDTF">2009-01-07T21:29:00Z</dcterms:modified>
</cp:coreProperties>
</file>